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CC12D" w14:textId="296BBAE0" w:rsidR="00793DA7" w:rsidRPr="007D051F" w:rsidRDefault="00793DA7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22430434"/>
      <w:bookmarkStart w:id="1" w:name="_Toc183070011"/>
      <w:bookmarkStart w:id="2" w:name="_Toc193961918"/>
      <w:bookmarkStart w:id="3" w:name="_Toc211590340"/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ZAŁĄCZNIK NR 1</w:t>
      </w:r>
      <w:r w:rsidR="00992307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1</w:t>
      </w:r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SWZ– OŚWIADCZENIE W SPRAWIE ZEZWOLENIA NA WYTWARZANIE ODPADÓW</w:t>
      </w:r>
      <w:bookmarkEnd w:id="0"/>
      <w:bookmarkEnd w:id="1"/>
      <w:bookmarkEnd w:id="2"/>
      <w:bookmarkEnd w:id="3"/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</w:t>
      </w:r>
    </w:p>
    <w:p w14:paraId="7D1BB974" w14:textId="77777777" w:rsidR="00793DA7" w:rsidRPr="00F51D61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2BA69CBD" w14:textId="77777777" w:rsidR="00793DA7" w:rsidRPr="00F51D61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F51D61" w14:paraId="492E64B6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31D7D368" w14:textId="77777777" w:rsidR="00793DA7" w:rsidRPr="00F51D61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F51D61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3FD600F7" w14:textId="77777777" w:rsidR="00793DA7" w:rsidRPr="00F51D61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0FEFE8D0" w14:textId="77777777" w:rsidR="00793DA7" w:rsidRPr="00F51D61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01C32851" w14:textId="28478CC3" w:rsidR="00793DA7" w:rsidRPr="00F51D61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</w:t>
            </w:r>
            <w:r w:rsidR="003D7150">
              <w:rPr>
                <w:rFonts w:ascii="Verdana" w:hAnsi="Verdana" w:cstheme="minorHAnsi"/>
                <w:color w:val="000000"/>
                <w:szCs w:val="18"/>
              </w:rPr>
              <w:t>…</w:t>
            </w:r>
          </w:p>
          <w:p w14:paraId="36EE5A1B" w14:textId="77777777" w:rsidR="00793DA7" w:rsidRPr="00F51D61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71039DDE" w14:textId="77777777" w:rsidR="00793DA7" w:rsidRPr="00F51D61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C393F" w14:textId="77777777" w:rsidR="00793DA7" w:rsidRPr="00F51D61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FBCF96E" w14:textId="77777777" w:rsidR="00793DA7" w:rsidRPr="00F51D61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F51D61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6FB9DF1A" w14:textId="77777777" w:rsidR="00793DA7" w:rsidRPr="00F51D61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48B0E919" w14:textId="77777777" w:rsidR="00793DA7" w:rsidRPr="00F51D61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45EB3947" w14:textId="77777777" w:rsidR="00793DA7" w:rsidRPr="00F51D61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6C01206C" w14:textId="77777777" w:rsidR="00793DA7" w:rsidRDefault="00793DA7" w:rsidP="00B1587A">
            <w:pPr>
              <w:spacing w:after="0"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0245C1F4" w14:textId="77777777" w:rsidR="00793DA7" w:rsidRPr="00F51D61" w:rsidRDefault="00793DA7" w:rsidP="00B1587A">
            <w:pPr>
              <w:spacing w:after="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13DA875E" w14:textId="77777777" w:rsidR="00793DA7" w:rsidRPr="00F51D61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187E52F" w14:textId="77777777" w:rsidR="00793DA7" w:rsidRPr="00F51D61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15701338" w14:textId="77777777" w:rsidR="00793DA7" w:rsidRPr="00F51D61" w:rsidRDefault="00793DA7" w:rsidP="00793DA7">
      <w:pPr>
        <w:widowControl w:val="0"/>
        <w:spacing w:before="120" w:after="0" w:line="276" w:lineRule="auto"/>
        <w:outlineLvl w:val="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079E0857" w14:textId="77777777" w:rsidR="00793DA7" w:rsidRPr="00F51D61" w:rsidRDefault="00793DA7" w:rsidP="00793DA7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OŚWIADCZENIE W SPRAWIE ZEZWOLENIA NA WYTWARZANIE ODPADÓW</w:t>
      </w:r>
    </w:p>
    <w:p w14:paraId="54B29F89" w14:textId="77777777" w:rsidR="00793DA7" w:rsidRPr="00F51D61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39F31DE" w14:textId="6E229FEA" w:rsidR="00793DA7" w:rsidRPr="00E9332F" w:rsidRDefault="00793DA7" w:rsidP="00627759">
      <w:pPr>
        <w:widowControl w:val="0"/>
        <w:spacing w:before="120" w:after="120" w:line="360" w:lineRule="auto"/>
        <w:jc w:val="both"/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="00B93C4F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A151F9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1155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0454C3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 </w:t>
      </w: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R</w:t>
      </w:r>
      <w:r w:rsidRPr="009242FD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oboty budowlane w branży elektroenergetycznej </w:t>
      </w:r>
      <w:r w:rsidR="000454C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–</w:t>
      </w:r>
      <w:r w:rsidRPr="009242FD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</w:t>
      </w:r>
      <w:r w:rsidR="00DA7BC6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6 zadań</w:t>
      </w: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”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</w:t>
      </w: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, </w:t>
      </w:r>
      <w:r w:rsidRPr="00F51D61">
        <w:rPr>
          <w:rFonts w:ascii="Verdana" w:eastAsia="Times New Roman" w:hAnsi="Verdana" w:cstheme="minorHAnsi"/>
          <w:bCs/>
          <w:color w:val="000000"/>
          <w:szCs w:val="18"/>
          <w:lang w:eastAsia="pl-PL" w:bidi="pl-PL"/>
        </w:rPr>
        <w:t>że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6D490F73" w14:textId="77777777" w:rsidR="00793DA7" w:rsidRPr="00F51D61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highlight w:val="yellow"/>
          <w:lang w:eastAsia="pl-PL" w:bidi="pl-PL"/>
        </w:rPr>
      </w:pPr>
    </w:p>
    <w:p w14:paraId="26E2AE02" w14:textId="77777777" w:rsidR="00793DA7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13A46AF" w14:textId="77777777" w:rsidR="00793DA7" w:rsidRPr="00F51D61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3B69E1D" w14:textId="77777777" w:rsidR="00793DA7" w:rsidRPr="00F51D61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FDC7FA5" w14:textId="77777777" w:rsidR="00793DA7" w:rsidRPr="00F51D61" w:rsidRDefault="00793DA7" w:rsidP="00793DA7">
      <w:pPr>
        <w:widowControl w:val="0"/>
        <w:spacing w:line="240" w:lineRule="exact"/>
        <w:ind w:left="4690" w:right="-2" w:firstLine="708"/>
        <w:jc w:val="right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.................................................................</w:t>
      </w:r>
    </w:p>
    <w:p w14:paraId="2919D73A" w14:textId="77777777" w:rsidR="00793DA7" w:rsidRPr="00F51D61" w:rsidRDefault="00793DA7" w:rsidP="00793DA7">
      <w:pPr>
        <w:widowControl w:val="0"/>
        <w:spacing w:after="0"/>
        <w:ind w:left="5398" w:right="68" w:hanging="153"/>
        <w:jc w:val="right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5F629054" w14:textId="77777777" w:rsidR="00793DA7" w:rsidRPr="00A018B9" w:rsidRDefault="00793DA7" w:rsidP="00793DA7">
      <w:pPr>
        <w:spacing w:before="120" w:line="24" w:lineRule="atLeast"/>
        <w:jc w:val="right"/>
        <w:rPr>
          <w:rStyle w:val="CharStyle18"/>
          <w:rFonts w:ascii="Verdana" w:hAnsi="Verdana"/>
          <w:sz w:val="20"/>
          <w:szCs w:val="20"/>
        </w:rPr>
      </w:pPr>
      <w:r w:rsidRPr="00F51D6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011245B8" w14:textId="77777777" w:rsidR="00874123" w:rsidRDefault="00874123"/>
    <w:sectPr w:rsidR="00874123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42C0F2FD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A0F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78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65"/>
      <w:gridCol w:w="936"/>
      <w:gridCol w:w="2981"/>
    </w:tblGrid>
    <w:tr w:rsidR="000E397D" w:rsidRPr="00334B7C" w14:paraId="590D1B84" w14:textId="77777777" w:rsidTr="003D7150">
      <w:trPr>
        <w:trHeight w:val="543"/>
      </w:trPr>
      <w:tc>
        <w:tcPr>
          <w:tcW w:w="5865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4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64836560" w14:textId="05BD4F32" w:rsidR="00793DA7" w:rsidRPr="00334B7C" w:rsidRDefault="00793DA7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Roboty budowlane w branży elektroenergetycznej </w:t>
          </w:r>
          <w:r w:rsidR="000454C3">
            <w:rPr>
              <w:rFonts w:asciiTheme="minorHAnsi" w:hAnsiTheme="minorHAnsi"/>
              <w:color w:val="000000"/>
              <w:sz w:val="14"/>
              <w:szCs w:val="18"/>
            </w:rPr>
            <w:t>–</w:t>
          </w: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 </w:t>
          </w:r>
          <w:r w:rsidR="00DA7BC6">
            <w:rPr>
              <w:rFonts w:asciiTheme="minorHAnsi" w:hAnsiTheme="minorHAnsi"/>
              <w:color w:val="000000"/>
              <w:sz w:val="14"/>
              <w:szCs w:val="18"/>
            </w:rPr>
            <w:t>6 zadań</w:t>
          </w:r>
        </w:p>
        <w:p w14:paraId="49A73503" w14:textId="0091F193" w:rsidR="00793DA7" w:rsidRPr="00334B7C" w:rsidRDefault="00B93C4F" w:rsidP="00627759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A151F9">
            <w:rPr>
              <w:rFonts w:asciiTheme="minorHAnsi" w:hAnsiTheme="minorHAnsi"/>
              <w:color w:val="000000"/>
              <w:sz w:val="14"/>
              <w:szCs w:val="18"/>
            </w:rPr>
            <w:t>1155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0454C3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36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2981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100B0794">
                <wp:simplePos x="0" y="0"/>
                <wp:positionH relativeFrom="column">
                  <wp:posOffset>1437005</wp:posOffset>
                </wp:positionH>
                <wp:positionV relativeFrom="page">
                  <wp:posOffset>-30480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4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995634">
    <w:abstractNumId w:val="2"/>
  </w:num>
  <w:num w:numId="2" w16cid:durableId="1520270065">
    <w:abstractNumId w:val="4"/>
  </w:num>
  <w:num w:numId="3" w16cid:durableId="187781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7810902">
    <w:abstractNumId w:val="5"/>
  </w:num>
  <w:num w:numId="5" w16cid:durableId="1660646982">
    <w:abstractNumId w:val="3"/>
  </w:num>
  <w:num w:numId="6" w16cid:durableId="6519122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23A83"/>
    <w:rsid w:val="000454C3"/>
    <w:rsid w:val="001009CC"/>
    <w:rsid w:val="001108F4"/>
    <w:rsid w:val="001303F7"/>
    <w:rsid w:val="001551CA"/>
    <w:rsid w:val="00162ECF"/>
    <w:rsid w:val="001E192F"/>
    <w:rsid w:val="00232810"/>
    <w:rsid w:val="002F2F10"/>
    <w:rsid w:val="003D7150"/>
    <w:rsid w:val="005A567C"/>
    <w:rsid w:val="005D452F"/>
    <w:rsid w:val="00627759"/>
    <w:rsid w:val="00693DDF"/>
    <w:rsid w:val="00745458"/>
    <w:rsid w:val="007722BD"/>
    <w:rsid w:val="00793DA7"/>
    <w:rsid w:val="007C4037"/>
    <w:rsid w:val="00874123"/>
    <w:rsid w:val="00992307"/>
    <w:rsid w:val="00A151F9"/>
    <w:rsid w:val="00B1587A"/>
    <w:rsid w:val="00B20670"/>
    <w:rsid w:val="00B93C4F"/>
    <w:rsid w:val="00BA1110"/>
    <w:rsid w:val="00CF6A0F"/>
    <w:rsid w:val="00DA7BC6"/>
    <w:rsid w:val="00DD0CA6"/>
    <w:rsid w:val="00E26351"/>
    <w:rsid w:val="00E9332F"/>
    <w:rsid w:val="00EF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12</cp:revision>
  <dcterms:created xsi:type="dcterms:W3CDTF">2025-10-24T09:49:00Z</dcterms:created>
  <dcterms:modified xsi:type="dcterms:W3CDTF">2026-03-31T09:17:00Z</dcterms:modified>
</cp:coreProperties>
</file>